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A1D" w:rsidRDefault="006B3A5D" w:rsidP="00452A1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1"/>
          <w:szCs w:val="21"/>
        </w:rPr>
        <w:t>Итоговая контрольная работа по математике за 2025 учебный год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1.Вычислить, записывая числа столбиком.</w:t>
      </w:r>
    </w:p>
    <w:p w:rsidR="006B3A5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83 506 + 7469 = 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40 836 – 32 726 =</w:t>
      </w:r>
    </w:p>
    <w:p w:rsidR="006B3A5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704 ∙ 69 =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</w:t>
      </w:r>
      <w:proofErr w:type="gramStart"/>
      <w:r>
        <w:rPr>
          <w:rFonts w:ascii="Arial" w:hAnsi="Arial" w:cs="Arial"/>
          <w:color w:val="000000"/>
          <w:sz w:val="21"/>
          <w:szCs w:val="21"/>
        </w:rPr>
        <w:t>35816 :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148 =.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2. Решить задачу. Из поселка и города навстречу друг другу, одновременно выехали два автобуса. Расстояние между пунктами 300км. Один автобус ехал со скоростью 25 км/час, а второй – со скоростью 50 км/час. Через, сколько часов они встретились?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3..Реши</w:t>
      </w:r>
      <w:proofErr w:type="gramEnd"/>
      <w:r>
        <w:rPr>
          <w:rFonts w:ascii="Arial" w:hAnsi="Arial" w:cs="Arial"/>
          <w:color w:val="000000"/>
          <w:sz w:val="21"/>
          <w:szCs w:val="21"/>
        </w:rPr>
        <w:t xml:space="preserve"> уравнение: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    806-Х=129 ∙6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4.Геометрическая задача.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Длина огородного участка 14 м, а ширина на 6 м меньше. Найди периметр и площадь участка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rFonts w:ascii="Arial" w:hAnsi="Arial" w:cs="Arial"/>
          <w:color w:val="000000"/>
          <w:sz w:val="21"/>
          <w:szCs w:val="21"/>
        </w:rPr>
        <w:t>5..Сравнить</w:t>
      </w:r>
      <w:proofErr w:type="gramEnd"/>
      <w:r>
        <w:rPr>
          <w:rFonts w:ascii="Arial" w:hAnsi="Arial" w:cs="Arial"/>
          <w:color w:val="000000"/>
          <w:sz w:val="21"/>
          <w:szCs w:val="21"/>
        </w:rPr>
        <w:t>:</w:t>
      </w:r>
    </w:p>
    <w:p w:rsidR="006B3A5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9 м 05см … 74дм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2ч 30мин … 150мин</w:t>
      </w:r>
    </w:p>
    <w:p w:rsidR="006B3A5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5 т 040кг ... 5040кг 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 км 700м … 4 км 070м</w:t>
      </w:r>
    </w:p>
    <w:p w:rsidR="00452A1D" w:rsidRDefault="00452A1D" w:rsidP="00452A1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75487A" w:rsidRDefault="0075487A"/>
    <w:sectPr w:rsidR="007548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555"/>
    <w:rsid w:val="00047E01"/>
    <w:rsid w:val="00452A1D"/>
    <w:rsid w:val="006B3A5D"/>
    <w:rsid w:val="0075487A"/>
    <w:rsid w:val="009E7555"/>
    <w:rsid w:val="00D94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10DAA7-E332-451D-A12A-3573B833C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2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331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Резеда</cp:lastModifiedBy>
  <cp:revision>2</cp:revision>
  <dcterms:created xsi:type="dcterms:W3CDTF">2025-05-05T07:13:00Z</dcterms:created>
  <dcterms:modified xsi:type="dcterms:W3CDTF">2025-05-05T07:13:00Z</dcterms:modified>
</cp:coreProperties>
</file>